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члана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60.став 1.</w:t>
      </w:r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тачка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јавним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набавкама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(„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Службени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гласник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РС“,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124/12, 14/15 и 68/15)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Одлуке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покретању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поступка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мале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бр.262/17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јула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2017.године,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33" w:rsidRPr="002073E2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17233" w:rsidRPr="002073E2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17233" w:rsidRPr="002073E2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2073E2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НАРУЧИЛАЦ</w:t>
      </w:r>
    </w:p>
    <w:p w:rsidR="00017233" w:rsidRPr="002E4413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17233" w:rsidRPr="002E4413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 xml:space="preserve">              </w:t>
      </w:r>
      <w:r w:rsidRPr="002E441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ОСНОВНА ШКОЛА ''МАРА ЈАНКОВИЋ''</w:t>
      </w:r>
    </w:p>
    <w:p w:rsidR="00017233" w:rsidRPr="002E4413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E441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26349КУСИЋ ТРГ ПАЛИХ БОРАЦА</w:t>
      </w:r>
    </w:p>
    <w:p w:rsidR="00017233" w:rsidRPr="002E4413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</w:p>
    <w:p w:rsidR="00017233" w:rsidRPr="002E4413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proofErr w:type="spellStart"/>
      <w:r w:rsidRPr="002E4413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Објављује</w:t>
      </w:r>
      <w:proofErr w:type="spellEnd"/>
    </w:p>
    <w:p w:rsidR="00017233" w:rsidRPr="002073E2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17233" w:rsidRPr="002073E2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017233" w:rsidRPr="002E4413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 w:rsidRPr="002E4413"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ПОЗИВ ЗА ПОДНОШЕЊЕ ПОНУДА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Редни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број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3/</w:t>
      </w:r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</w:p>
    <w:p w:rsidR="00017233" w:rsidRPr="001800FC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адреса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интернет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страница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ОШ ''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Мара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Јанковић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''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Трг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палих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бораца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26349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Кусић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507A0D">
          <w:rPr>
            <w:rStyle w:val="Hyperlink"/>
            <w:rFonts w:ascii="Times New Roman" w:hAnsi="Times New Roman" w:cs="Times New Roman"/>
            <w:sz w:val="24"/>
            <w:szCs w:val="24"/>
          </w:rPr>
          <w:t>www.skolakusic.edu.rs</w:t>
        </w:r>
      </w:hyperlink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</w:p>
    <w:p w:rsidR="00017233" w:rsidRPr="005544EF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наручиоца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Установа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образовања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поступка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јавне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набавке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мале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вредности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Врста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добра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рачунарске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опреме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Назив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ознака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општег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речника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30230000-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Рачунарска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опрема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обликована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шест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партиј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17233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017233" w:rsidRPr="00CD792C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645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ПАРТИЈА 1</w:t>
      </w:r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Деск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топ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рачунари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Општег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речника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набавке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30216110-0,</w:t>
      </w:r>
    </w:p>
    <w:p w:rsidR="00017233" w:rsidRPr="00CD792C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645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ПАРТИЈА 2</w:t>
      </w:r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Преносни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рачунари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лаптоп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уређаји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Назив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Општег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речника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набавке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 30230000,</w:t>
      </w:r>
    </w:p>
    <w:p w:rsidR="00017233" w:rsidRPr="00CD792C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13645C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ПАРТИЈА 3</w:t>
      </w:r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ЕкстерниХард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диск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Назив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Општег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речника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набавке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</w:p>
    <w:p w:rsidR="00017233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30233132-5– </w:t>
      </w:r>
    </w:p>
    <w:p w:rsidR="00017233" w:rsidRPr="00CD792C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746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ПАРТИЈА 4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-Флеш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меморија</w:t>
      </w:r>
      <w:proofErr w:type="spellEnd"/>
      <w:proofErr w:type="gram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Назив</w:t>
      </w:r>
      <w:proofErr w:type="spellEnd"/>
      <w:proofErr w:type="gram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Општег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речника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набавке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</w:p>
    <w:p w:rsidR="00017233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30234600</w:t>
      </w:r>
    </w:p>
    <w:p w:rsidR="00017233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746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ПАРТИЈА 5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-Комјутерски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звучници</w:t>
      </w:r>
      <w:proofErr w:type="spellEnd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мини-</w:t>
      </w:r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Назив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Општег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речника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набавке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</w:p>
    <w:p w:rsidR="00017233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32342411</w:t>
      </w:r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Назив и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Општег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речника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набавке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</w:p>
    <w:p w:rsidR="00017233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B57466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>ПАРТИЈА 6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-Мултимедијски </w:t>
      </w:r>
      <w:proofErr w:type="spellStart"/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звучници-</w:t>
      </w:r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Назив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ознака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из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Општег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речника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>набавке</w:t>
      </w:r>
      <w:proofErr w:type="spellEnd"/>
      <w:r w:rsidRPr="00CD792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32330000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Критеријум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доделу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уговора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Најнижа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понуђена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преузимања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конкурсне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документације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Конкурсна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документација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преузети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Портала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јавних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набавки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507A0D">
        <w:rPr>
          <w:rFonts w:ascii="Times New Roman" w:hAnsi="Times New Roman" w:cs="Times New Roman"/>
          <w:color w:val="0000FF"/>
          <w:sz w:val="24"/>
          <w:szCs w:val="24"/>
        </w:rPr>
        <w:t>www.ujn.gov.rs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странице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0D">
        <w:rPr>
          <w:rFonts w:ascii="Times New Roman" w:hAnsi="Times New Roman" w:cs="Times New Roman"/>
          <w:color w:val="000000"/>
          <w:sz w:val="24"/>
          <w:szCs w:val="24"/>
        </w:rPr>
        <w:lastRenderedPageBreak/>
        <w:t>(</w:t>
      </w:r>
      <w:proofErr w:type="gramStart"/>
      <w:r w:rsidRPr="00507A0D">
        <w:rPr>
          <w:rFonts w:ascii="Times New Roman" w:hAnsi="Times New Roman" w:cs="Times New Roman"/>
          <w:color w:val="0000FF"/>
          <w:sz w:val="24"/>
          <w:szCs w:val="24"/>
        </w:rPr>
        <w:t>www</w:t>
      </w:r>
      <w:proofErr w:type="gramEnd"/>
      <w:r w:rsidRPr="00507A0D">
        <w:rPr>
          <w:rFonts w:ascii="Times New Roman" w:hAnsi="Times New Roman" w:cs="Times New Roman"/>
          <w:color w:val="0000FF"/>
          <w:sz w:val="24"/>
          <w:szCs w:val="24"/>
        </w:rPr>
        <w:t xml:space="preserve"> skolakusic.edu.rs.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подношења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припремају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подносе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складу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овим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позивом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конкурсном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приложеном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документацијом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доставити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затвореној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коверти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поштом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лично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предајом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Основна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'</w:t>
      </w:r>
      <w:r>
        <w:rPr>
          <w:rFonts w:ascii="Times New Roman" w:hAnsi="Times New Roman" w:cs="Times New Roman"/>
          <w:color w:val="000000"/>
          <w:sz w:val="24"/>
          <w:szCs w:val="24"/>
        </w:rPr>
        <w:t>'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Мара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Јанковић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'' </w:t>
      </w:r>
      <w:r>
        <w:rPr>
          <w:rFonts w:ascii="Times New Roman" w:hAnsi="Times New Roman" w:cs="Times New Roman"/>
          <w:color w:val="000000"/>
          <w:sz w:val="24"/>
          <w:szCs w:val="24"/>
        </w:rPr>
        <w:t>,.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Трг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палих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бораца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 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26349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Кусић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назнаком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,,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јавну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набавку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3/</w:t>
      </w:r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2017,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Набавка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рачунарске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опреме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партијама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назнаком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партије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/а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коју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/е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подноси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proofErr w:type="gram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)-</w:t>
      </w:r>
      <w:proofErr w:type="gram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 ОТВАРАТИ”.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полеђини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коверте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назначити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назив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телефон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особу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контакт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сматра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благовременом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уколико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примљена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стране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32AC">
        <w:rPr>
          <w:rFonts w:ascii="Times New Roman" w:hAnsi="Times New Roman" w:cs="Times New Roman"/>
          <w:b/>
          <w:color w:val="000000"/>
          <w:sz w:val="24"/>
          <w:szCs w:val="24"/>
        </w:rPr>
        <w:t>__.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јула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2017. </w:t>
      </w: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године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10:00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часова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Место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начин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обавиће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истеку</w:t>
      </w:r>
      <w:proofErr w:type="spell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рока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подношење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тј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4E40">
        <w:rPr>
          <w:rFonts w:ascii="Times New Roman" w:hAnsi="Times New Roman" w:cs="Times New Roman"/>
          <w:b/>
          <w:color w:val="000000"/>
          <w:sz w:val="24"/>
          <w:szCs w:val="24"/>
        </w:rPr>
        <w:t>17</w:t>
      </w:r>
      <w:r w:rsidRPr="00574E4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јула</w:t>
      </w:r>
      <w:proofErr w:type="spellEnd"/>
      <w:proofErr w:type="gram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2017. </w:t>
      </w:r>
      <w:proofErr w:type="spellStart"/>
      <w:proofErr w:type="gram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у 10:30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часова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прсторијама</w:t>
      </w:r>
      <w:proofErr w:type="spellEnd"/>
    </w:p>
    <w:p w:rsidR="00017233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Основне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Јанковић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'' 26349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Кусић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једној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учионица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приземљу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Поступак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спроводи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Комисија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образована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Услови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којима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представници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понуђача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могу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учествовати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поступку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отварања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Отварање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јавно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а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активно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учествовати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овлашћени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представници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понуђача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који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>омисији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јавну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набавку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Наручиоца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предају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овлашћење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писаној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форми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учешће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овлашћења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морају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имати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број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датум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бити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оверена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),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противном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наступају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као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јавност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могу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предузимати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активне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радње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поступку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потписивање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записника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истицање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приговора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др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7233" w:rsidRPr="00507A0D" w:rsidRDefault="00017233" w:rsidP="00017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Рок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доношење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одлуке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Одлука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додели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уговора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биће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донета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року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отварања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понуда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17233" w:rsidRPr="00507A0D" w:rsidRDefault="00017233" w:rsidP="0001723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Особе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</w:t>
      </w:r>
      <w:proofErr w:type="spellEnd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</w:t>
      </w:r>
      <w:proofErr w:type="gram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:Љиљана</w:t>
      </w:r>
      <w:proofErr w:type="spellEnd"/>
      <w:proofErr w:type="gramEnd"/>
      <w:r w:rsidRPr="00507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A0D">
        <w:rPr>
          <w:rFonts w:ascii="Times New Roman" w:hAnsi="Times New Roman" w:cs="Times New Roman"/>
          <w:color w:val="000000"/>
          <w:sz w:val="24"/>
          <w:szCs w:val="24"/>
        </w:rPr>
        <w:t>Драган</w:t>
      </w:r>
      <w:proofErr w:type="spellEnd"/>
      <w:r w:rsidRPr="00507A0D">
        <w:rPr>
          <w:rFonts w:ascii="Times New Roman" w:hAnsi="Times New Roman" w:cs="Times New Roman"/>
          <w:color w:val="000000"/>
          <w:sz w:val="24"/>
          <w:szCs w:val="24"/>
        </w:rPr>
        <w:t>, е-mail: oskusic@gmail.com</w:t>
      </w:r>
    </w:p>
    <w:p w:rsidR="00017233" w:rsidRDefault="00017233" w:rsidP="00017233">
      <w:pPr>
        <w:pStyle w:val="Standard"/>
        <w:shd w:val="clear" w:color="auto" w:fill="FFFFFF"/>
        <w:rPr>
          <w:sz w:val="23"/>
          <w:szCs w:val="23"/>
        </w:rPr>
      </w:pPr>
    </w:p>
    <w:p w:rsidR="00017233" w:rsidRDefault="00017233" w:rsidP="00017233">
      <w:pPr>
        <w:pStyle w:val="Standard"/>
        <w:shd w:val="clear" w:color="auto" w:fill="FFFFFF"/>
        <w:rPr>
          <w:sz w:val="23"/>
          <w:szCs w:val="23"/>
        </w:rPr>
      </w:pPr>
    </w:p>
    <w:p w:rsidR="00F244C1" w:rsidRDefault="00F244C1">
      <w:bookmarkStart w:id="0" w:name="_GoBack"/>
      <w:bookmarkEnd w:id="0"/>
    </w:p>
    <w:sectPr w:rsidR="00F24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33"/>
    <w:rsid w:val="00017233"/>
    <w:rsid w:val="00F2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33"/>
    <w:rPr>
      <w:color w:val="0000FF" w:themeColor="hyperlink"/>
      <w:u w:val="single"/>
    </w:rPr>
  </w:style>
  <w:style w:type="paragraph" w:customStyle="1" w:styleId="Standard">
    <w:name w:val="Standard"/>
    <w:rsid w:val="0001723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233"/>
    <w:rPr>
      <w:color w:val="0000FF" w:themeColor="hyperlink"/>
      <w:u w:val="single"/>
    </w:rPr>
  </w:style>
  <w:style w:type="paragraph" w:customStyle="1" w:styleId="Standard">
    <w:name w:val="Standard"/>
    <w:rsid w:val="00017233"/>
    <w:pPr>
      <w:suppressAutoHyphens/>
      <w:autoSpaceDN w:val="0"/>
      <w:spacing w:after="0" w:line="240" w:lineRule="auto"/>
    </w:pPr>
    <w:rPr>
      <w:rFonts w:ascii="Arial" w:eastAsia="Times New Roman" w:hAnsi="Arial" w:cs="Arial"/>
      <w:kern w:val="3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kusic.edu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2017-07-06T13:27:00Z</dcterms:created>
  <dcterms:modified xsi:type="dcterms:W3CDTF">2017-07-06T13:29:00Z</dcterms:modified>
</cp:coreProperties>
</file>